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المقدمة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نهجه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الفقهية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العبادات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والمعاملات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لفتاوى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سماحة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سعيد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الطباطبائي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الحكيم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يساعد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وقليلي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الإطلاع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الفقهية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نحتاجها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وأيسرها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مرعياً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ووضوحها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خالصاً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مفيداً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لعباده،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والآخرة،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نستمد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والتأييد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إبراهيم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العصاري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وَقُلْ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رَبِّ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زِدْنِي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عِلْماً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يعتقدها،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أصول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النّبوة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التوحيد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....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والعذاب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للعاصين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يرشد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ويبعدهم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ويحذّرهم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القبيحة،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وكلّفهم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يوصلوا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تعاليمه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البشر،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الأنبياء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وإبراهيم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وموسى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وعيسى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وآخرهم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نبينا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أرسله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وبرسالته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مسلماً،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فنحن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نائباً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هداية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وشؤونهم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اثنا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نُصبوا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كربلاء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المقدسة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موسى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الكاظمية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خراسان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الجواد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الكاظمية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سامراء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العسكري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سامراء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إمامنا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عصرنا،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علينا،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غائب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لينشر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هؤلاء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اثنا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عشري،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فنحن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بإمامتهم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يحيي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ويحاسبهم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المطيعين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يشتهيه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ويريده،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العاصين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فيتعذبون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نطيع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سنبيّنها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ونتصف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والأَمانة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عنّا،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ويدخلنا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يسكنها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الأنبياء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والشهداء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فروع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يفترض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وأهمها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التوّلي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التبرّي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يبغض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والظالمين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المنحرفين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العبادات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علامات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بالتاريخ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ونصفاً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بالتأريخ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الميلادي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الخشن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العلامات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العلامات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فيعرض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الموضوع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فيوضّح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بالتأريخ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8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وثمانية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بالتأريخ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الميلادي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فينتهي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الطفولة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فيؤدي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ويمتنع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المحرّمات،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فيحاسبه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طاعته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ثوابه،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الفقراء،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ومراقد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النوافل،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التقليد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التقليد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بفتواه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الاجتهاد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الأدلة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المعتبرة،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يتخصصون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الفقهية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التكليف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ويدخله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تواجهنا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بلّغه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1400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المشكلة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درسوا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طويلة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وتخصصوا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تمكنوا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هؤلاء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فالمجتهد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نسأله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ونتبع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آراءه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نتبع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الدينية؟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نتبع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المهندس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وتخصّص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وتخصّص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نراجعه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بإرشاداته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نتبع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إرشادات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والمهندس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الهندسة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وتخصّص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والجسور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نراجع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العالِم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يقلّده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وملتزماً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نادراً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لأسرع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الأطباء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تسمّى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توفرها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والذكورة،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والإيمان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الاثني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عزيزي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الفلاني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الآخرين؟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متخصصين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هؤلاء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فيجيبك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فتقلّده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أصدقائك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تكفّل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بسؤال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تعتمد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تتأكد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صديقك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والموثوقين،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الجدير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تعتمد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قناعته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الأعلم،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تخصصه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الطهارة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والطهارة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حدثت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بأسبابها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محدثاً،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كالنجاسات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وتفصيلها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ويزول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مسببات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الأصغر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>1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والغائط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الموضعين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المعتادين،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حدوثه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بخروجهما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غيرهما،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غائط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الشرج،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قُبل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إغماء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الملاعبة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تحديدها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الناقض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ينتقض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الاحتقان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الوضوء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المضمضة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والاستنشاق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اشتملت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الإبهام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والوسطى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إدخال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مبتدءاً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رطوبة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والطواف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شرائط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مستعملًا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وتتقوم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متقرباً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وقوعه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ولوقوع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ذهباً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إيقاع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مغصوباً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لإحراز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استيعاب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إزالة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للبشرة،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واستيعابه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قواعد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هامة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واستأنف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اعتبرها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الجبائر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الأخشاب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الكسور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مانعاً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وإجراء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إمكانية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بغمسها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إباحتها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ظاهرها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إمكانية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النزع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التبديل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يكتفي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استيعاب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التدقيق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المكشوف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اللطوخ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العضو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للتداوي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اللاصق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اتفاقاً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إزالته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إيقاعها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باستيعاب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تبيّن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التامّة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وظيفته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الجبيرية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يتضح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بالسؤال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مسببات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مسببات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الجنابة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بالإنزال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احتياطاً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إنزال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الحشفة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والمفعول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مجنباً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الحشفة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المتوضئ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المتوضئ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المعصومين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الاجتياز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العزائم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وإيصال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وإباحته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وإطلاقه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تفصيله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طريقة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استيعاب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الدّهن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طريقة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الجسد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يغتسل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ارتماسياً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بتغطية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ترتيبياً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بتمامه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مشروعيته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اجتمعت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متعددة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واجتزأ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استئنافه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أغتسل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للوسواس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الإستبراء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وفائدته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تعريفه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تعتاده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يقذفه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60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قمرياً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القرشية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50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قمرياً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صفاته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المتعارفة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السواد،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ولذعة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مدته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متفرقة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وأكثره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أقسام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انضباط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واستمراره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متتاليين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تتماثل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مختلفين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والحمل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يجتمع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استبانته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رؤية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اصفر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واليومان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انقطاع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بإدخال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ملوثة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واحتملت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للفحص،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وتؤخر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اجتناب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الاستمتاعات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استغرق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الاستحاضة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تعريفها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«ويخرج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مراتبها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تستدخلها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المتوسطة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الكثيرة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الاكتفاء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بسيلان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اتصاله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المتوسطة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حدثت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تتوضأ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الكثيرة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أغسال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والعشائين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تتحشى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وتتحفظ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تبديل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بانقطاع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انتظار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الاطمئنان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طواف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بوظائفها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المقررة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بالوظائف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المقررة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تعريفه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يقذفه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وأقله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لحظة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بالنفساء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نفاسها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الاستظهار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بتروك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الاستبراء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بإدخال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باقيا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وحكماً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الأموات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علاماته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يستطيع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أداءه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والإشهاد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والمسارعة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للاستغفار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الذنوب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توجيه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المحتضر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لأستقبلها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توجيهه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للمحتضر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بالشهادتين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إشهاد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الحضور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تلقين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المحتضر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لتغميض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لحييه،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وإطباق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وساقيه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وتغطيته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تجهيز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التجهيز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تجهيز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تغسيل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خارجية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بأمرين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وإفاضته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تثليث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أريد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مسبوقة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بالقراح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تنظيف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التطييب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تثليث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ترجيح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بالقراح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الخليطين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ويضم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تناثر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محروقاً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المماثلة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والمغسِّل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أنوثة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تغسيلها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للمحارم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مصاهرة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المماثل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المماثل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أظافر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أظافره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وتمشيطه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تكفين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وتحنيطه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تحنيط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يمسحَ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بالكافورِ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مساجده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تفصيلٍ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ساتراً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القميص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ساتراً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الإزار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بالحرير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كالجلد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بالمغصوب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(69):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جحوده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وإنكاره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ويفهمها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لوالديه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طفلًا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الوالدان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الشهادتين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ثالثاً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ويدعو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والمؤمنات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رابعاً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ويدعو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مؤمناً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خامساً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وحضور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وقربه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مستقبلًا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مستلقياً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قفاه،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التغسيل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والتحنيط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والأدعية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الخبث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بمواراته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رائحته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مضطجعاً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جانبه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موجهاً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كالمزبلة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اختصاصه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تلاشى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تراباً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نبش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رائحته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وتغيير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نبشه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تحنيط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وقوعها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التغسيل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لصالح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للبقاع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لمقبرة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عائلته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إعزازاً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ويراعى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رائحته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أصَّر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بنبشه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الترجيح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بالأهمية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العزائم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مشتملة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الأغسال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المستحبة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الأغسال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بالزمان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المؤكدة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والليالي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والتاسعة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والحادية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المعظمة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والمدينة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والمتيقن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فيأتي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المطلوبية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والنبوي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الكعبة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بالفعل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ولطواف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الخسوف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أحترق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الأغسال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الأغسال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مشروعيتها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فيؤتى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رجاءً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يجتزأ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49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الترابية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الكافي،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يطمئن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يكتفي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غلوتين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الحزنة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غلوة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متعارفة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العطش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حفظه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حفظها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بحدوث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شفائه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الخبث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كاعتداء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حرجياً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تحصيله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الإستيهاب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الغُسل،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الغُسل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يتيمم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الإباحة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تجفيفه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تجفيفه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جبهته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وصفحتا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الشعر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شرائط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رطوبة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فرضِ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تطهيرِها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الجفاف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(79):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أجزأت،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مَن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ويجتزئ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واستأنف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مشروعيته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الأغسال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للغايات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المشروطة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ينتقض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بأمرين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ينتقض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تيممه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الخبث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النجاسات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وأحكامها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الخبث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والغائط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يشخب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العَلَقة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ويتبعها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المقطوع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القشور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والثالول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التذكية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>6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البريّان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أجزائهما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كالشعر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اليهودي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والنصراني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والمجوسي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بأنفسهم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الكتابي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ضرورات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تبليغ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الفقّاع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فتبتني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الجلَّالة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والجلَّال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انتقال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بملاقاة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رطوبة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الملاقاة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الملاقاة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يلاقيه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بالرطوبة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تعددت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الوسائط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ملاقاتها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منجسّة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بطهارته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ولباسه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ساتراً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سراية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جاهلا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(89):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المحمول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بوقوع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فيتخلص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أستأنف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وطهره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أعتمد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كالمني،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ثيابه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والقروح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الظاهرة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واللباس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يتبعها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دائرة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سنتمتران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مليمترات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مخلوطاً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مأكول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كالجورب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والمنديل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كالمحفظة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تنجيس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وتوابعه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كالفراش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تنجيس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المشرفة،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بنسبته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ككسوة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الكعبة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المعظمة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المأخوذة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للتبرك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المطهرات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إنفصال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وورود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يلاحظ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المعتصم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التنجيس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ويفرغ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طُهّر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بلسانه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طهّر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المعتصم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بالتراب،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يكتفى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بغسلةٍ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المعتصم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يجتمع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كالمغسلة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اليابسة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كالحذاء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رطوبة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جفافه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كالغائط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كاستحالة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الخشب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الانقلاب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انقلبت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الملاقاة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الانتقال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للمتنقل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والبرغوث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المحكوم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ولفضلاته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بانقلابها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بافراغه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الغُسالة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تغسيله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أغساله،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عُصر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التاسع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بملاقاة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استبراء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وخرئه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وعرقه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تغسيل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نجاسته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للضرورة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الاستنجاء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بوقوع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الغَسل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بعنوان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(99):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خزفية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مغشوشين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اقتناؤها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للادخار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المفضض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59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باستعماله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دعائم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وأفضلها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الطواف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عدداً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ووقتاً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>2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>4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منتصف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اضطراراً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العشائين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مؤكداً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شديدة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وصادف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النوافل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المشرقية،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الوتيرة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التنفل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أدائية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قضائية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مقدمات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الكعبة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حاذاها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استقبالها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وتوابعها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الاستقبال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والركوب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مومياً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(109):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بجزي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يذبحون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أجزأته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محتملة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باعتقاد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انحرافه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واليسار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انحرافه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لباس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والأنثيان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والقدمين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وللأمة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الثياب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واللباس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والتفت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البطلان،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والاستئناف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وطاهراً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الاجتناب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السائلة،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ذهباً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خاتماً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المغصوبين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للمحبوس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تنحيته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بصدره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محاذاتها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أمتار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اقتربت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مضافاً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أنبتت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المأكول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والملبوس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القرطاس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كالمعادن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والتفت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(119):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الطمأنينة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المعتبرة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تعطيل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مفتوح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مصحفاً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lastRenderedPageBreak/>
        <w:t xml:space="preserve">4-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للرجال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للنوافل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للفرائض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المزدلفة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أعادا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أُذِّن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وأقيم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اذِّن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واقيم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أدائيتين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مشتركتين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وإقامته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فرادى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المؤذّن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السقوط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الفلاح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والتهليل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ويضاف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الشهادتين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الوضوء،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والإيمان،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والترتيب،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والموالاة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للمنفرد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والطهارة،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والاستقبال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 [70]-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كالوضوء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حاضرة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فائتة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بنقصها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وبزيادتها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وصيغتها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«أللهُ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النهج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العربي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إفراط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والطمأنينة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الاعتيادية،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ماشياً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وراكباً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المندوبة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ومعناه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كلتا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الاعتدال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جالسا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فمضطجعا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الأيمن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وصدره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للقبلة،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فمستلقياً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قدميه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للقبلة،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ويومئ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وأخفض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للسجود،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أومأ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بعينيه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الإيماء،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بالعينين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تجددت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والتسبيحات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الاستغفار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العزائم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والبسملة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(129):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العربية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الفصحى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حذف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همزة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بسكتة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وإثباتها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إدغام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الساكنة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يرملون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البسملة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التخيير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والقنوت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والإخفات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وظيفتي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والإخفات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بالإخلال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الطمأنينة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القنوت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القنوت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بنقيصته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«سبحان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العظيم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وبحمده»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«سبحان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الطمأنينة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بالاعتماد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عصا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جالساً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الميسور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مومياً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برأسه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بتغميض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(139):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جبهته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يتداركه،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جبهته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رافعاً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خفضه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خضوعاً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بنقصانهما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نقيصة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والركبتين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وإبهامي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والنقيصة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«العظيم»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«الأعلى»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التسبيحة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الطمأنينة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جالساً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ينخفض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انخفاضه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مساوياً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مواضعها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برأسه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فبعينيه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فبقلبه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بجبهته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جبهته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أطرافها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ذقنه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بنسيان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الانتصاب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واستيعاب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وإرغام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الثنائية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والرباعية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بنقصه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وزيادته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ورسوله»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(149):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9-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صيغتان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عليكم»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«ورحمة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وبركاته»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بالصيغة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استحبت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الصيغتين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وبركاته»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التعقيب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كالتعقيب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تتميم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التعقيب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التعقيب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الاشتغال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رافعاً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يستعيذ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ويسأله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تسبيح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الزهراء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34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مرة»،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33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مرة»،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33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«شكراً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منافيات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والمبطون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والمستحاضة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قهرا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الإلتفات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فاحشاً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ومتعمداً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منافياً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وكالرقص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والتصفيق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لضرورة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الضحك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والترجيع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التعميم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الضحك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التكفير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تذللًا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التشريع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«آمين»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مسبوقة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بخطبتين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الخطيب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بالتقوى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ويستغفر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قنوتان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الخطبتين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يفرغ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واجتماع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كيلومترات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الكسوف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والخسوف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كالصاعقة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الزلزلة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ارضي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كالهدة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والخسف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79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الكسوفين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الإنكساف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الانجلاء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بالكسوفين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الانجلاء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بالحادثة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وأهمل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الكسوفين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بحصوله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ركوعات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ويركع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والسادس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والعاشر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ركوعات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ونقصها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تجاوز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الكسوف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والخسوف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المنجمين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برؤيته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المستوعب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فاسدة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لبطلانها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(159):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السكران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مؤكداً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النوافل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الفوائت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الأعذار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ارتفاعه،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استمراره،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صادف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الاستطاعة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والنيابة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والنيابة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النائب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والإيمان،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المستضعف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يُقر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ولايجحدها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تسامحاً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تهاوناً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وتمرداً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كفائياً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الاستئجار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تفرغ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الاستئجار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الاستسقاء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النوافل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اثنان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الإئتمام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الإئتمام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الإنفراد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الانتقال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الاستمرار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تابعه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الإئتمام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واتصالهم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والنساء،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(169):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يساويه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إمام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والإيمان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محدوداً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إعرابياً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مهاجر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الإئتمام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الائتمام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ويقرأ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متديناً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يمتنع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عدالته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إحرازها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المستندة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يعاشره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ويخالطه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تبيّن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ائتم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همهمته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الإخفاتية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الخصوصية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الاشتغال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المسبوق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الرابعة،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وظيفته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متجافياً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لإتمام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قراءته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اجتزأ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وتابعه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الأفعال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يقارنه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فرادى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الانتصاب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ساهياً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(179):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حافظاً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الإئتمام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والمأموم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فاحشاً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الخلل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والنقيصة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وشرائطها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المتروك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كالتكبير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الجزئية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متردداً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ركوعاً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فحكمه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وأفعالها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اليقين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تساوى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ترجح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الوسواس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المترتبتين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كالظهرين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والعشائين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بالسابقة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الإتيان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الوسواس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أفعال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الشيطان،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مبطلًا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(189):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متواليات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خارجية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اضطراب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عدد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الركعات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ثنائية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رباعية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الاثنتين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احتياطاً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الاثنتين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احتياطاً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الاثنتين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احتياطاً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استئناف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استئناف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يقطعها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يبطلها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تيقن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بتماميتها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إخفاتاً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طويل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الأجزاء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المنسية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أبعاضه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أجزأه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والاستقبال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بتخيل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ساهياً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لوحده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جالساً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التسبيح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89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النقيصة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الأجزاء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سجدتين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متواليتين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يتشهد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يسلّم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«بسم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ورحمة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وبركاته»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الخلل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بنقيصة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يستأنف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(199):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المسافر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فراسخ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ناوياً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بمقتضى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كالسائق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مقتضى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كالسائق،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اتخاذه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سفره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كالزيارة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معتدٍّ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مقتضى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الفترة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المشكوكة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يتوارى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أذانهم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اختلافهما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التقصير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نهايته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بالمرور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طويلة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متردداً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التقصير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يصلِّ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يراعي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مسافراً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والمدينة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التخيير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المستحبة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العيدين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الفطر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والأضحى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):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الحضور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بشرائطها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وفرادى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بخطبتين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بجلسة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خفيفة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الغفيلة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وَذَا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النُّونِ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ذَّهَبَ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مُغَاضِباً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فَظَنَّ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أَن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لَّن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نَّقْدِرَ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عَلَيْهِ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فَنَادَى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الظُّلُمَاتِ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أَن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لَّا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إِلَهَ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إِلَّا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أَنتَ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سُبْحَانَكَ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إِنِّي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كُنتُ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مِنَ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الظَّالِمِينَ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وَعِندَهُ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مَفَاتِحُ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الْغَيْبِ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يَعْلَمُهَا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إِلَّا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هُوَ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وَيَعْلَمُ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الْبَرِّ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وَالْبَحْرِ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وَمَا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تَسْقُطُ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مِن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وَرَقَةٍ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إِلَّا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يَعْلَمُهَا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وَلَا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حَبَّةٍ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ظُلُمَاتِ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الأَرْضِ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وَلَا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رَطْبٍ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وَلَا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يَابِسٍ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إِلَّا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كِتَابٍ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مُّبِينٍ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اسألك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بمفاتح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...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والقادر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فأسألك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ليلة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الكرسي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«إِنَّا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أَنزَلْنَاهُ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لَيْلَةِ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الْقَدْرِ»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وأبعث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ثوابها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....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الإستخارة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النصوص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الكثيرة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الاستخارة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بالاستخارة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المقصود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والابتهال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سَهّله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ويَسّره،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«أستخير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برحمته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عافية»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رويت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الفاتحة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ترجيح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الكافرون»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ودنياي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فيسّره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وقدّره،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عني»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الاستخارة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متهماً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فريضة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الدعائم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أختار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وأختصه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هلاله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بالرؤية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التواتر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رأياه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خطئهما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رؤيته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(209):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الغربية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آسيا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أفريقيا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أوروبا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الأمريكتين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رؤي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آنفاً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المفطرات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الإحتقان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التحاميل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تذوب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بالعامد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نبيه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التدخين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ووجوبه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بعنوان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لحدوث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المندوب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وقضائه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الرخصة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لأشخاص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والشيخة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حرجاً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متعذراً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بمدّ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العطاش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والشيخة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مجهداً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بحملها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بلبنها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سابقاً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التدخين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المفطِّرات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ارتكاب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المفطرات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الإغماء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بارتداد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اضطراري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ووجبت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تهاوناً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(219):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تحريمه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التطوع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والضيف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والمضيِّف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الزكاة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الزكاة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دعائم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وفرائضه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العظيمة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سبحانه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الفطرة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والأنعام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والغنم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والماعز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واقعاً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ضائعاً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مسروقاً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النقدين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مضافاً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دنانير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مائتا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دراهم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مسكوكين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قمرية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الأنعام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مضافاً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عوامل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اثنا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نصاباً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شاتان،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شياه،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شياه،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داخلة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الماعز،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الداخلة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وثلاثون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الداخلة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وأربعون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الداخلة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الرابعة،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وستون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جذعة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الداخلة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الخامسة،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لبون،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حقتان،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لبون،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ويقتصر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العفو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البقر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نصابان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تبيعان،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ومسنة،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مسنتان،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اتبعة،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اعطاء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تبيعين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ازداد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اعتباره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نصاباً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جديداً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تفاصيل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يراجع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ثالثاً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الغنم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شاتان،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شياه،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شياه،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مائةٍ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شاةٌ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الغنم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الضأن،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الماعز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امهاتها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معلوفات،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علفت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الغلات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ألفاً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وأربعةً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وأربعين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وربعاً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كالدلاء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والمكائن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فالتنصيف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تتكرر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بتعاقب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أعطي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التفاوت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متعارفاً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نخيل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طويلًا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متعارفاً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أصناف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المستحقين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وشروطهم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109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قلوبهم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الرقاب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الغارمون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اعطاء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قلوبهم،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شارباً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مرتكباً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للكبائر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هاشمياً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البسط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يعطي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للفقير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عقلائي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وتعيينها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العبادات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تفتقر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مقارناً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الفطرة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تؤدَّ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وجوبها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الوجوب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والإخراج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اجتمعت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الشرائط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الغروب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يصلّيها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الغروب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يؤديها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مقدارها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ونوعها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الفطرة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وأربعمائة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وثمانون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(229):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صغيراً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كبيراً،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عبداً،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بعيداً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كافراً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أنضم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مصرف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الفطرة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الأصناف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للمستضعف،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المدفوع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للفقير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وكسر،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والعبرة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الأرحام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والجيران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وينبغي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الترجيح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ولرسوله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هاشم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عشيرته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الأقربين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لرزقه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الغنائم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المنقولة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المأخوذة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قتالهم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والنفط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مثقالًا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تقارب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وثمانين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الكنز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المدفون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عهده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الدراهم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والدنانير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المسكوكة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فمازاد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مائتأ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بالغوص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بآلة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المباحات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كالجواهر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فيطفو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يلقيه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بلوغه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العنبر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يأخذها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بعنوان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والبستان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المختلط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ولعياله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الصناعات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والزراعات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والتجارات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والإجارات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وحيازة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المباحات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الفوائد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والميراث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المحتسب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القانوني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أسبابه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كنماء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الدابة،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واللبن،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مساوياً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عقلائي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ولعياله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مركب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رغبة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إقراء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انفاقها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كالديّن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المستثناة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وديكور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موقوفاً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والضرائب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المستثناة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القمرية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المكاسب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والأرباح،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صالحه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(239):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المكلّف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وثياب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مستعملة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أرباحه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تخمّس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والثياب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أستعملها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معتّداً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استغنى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تخميس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الخسارات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للمكلف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المخمّس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انفقه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الآتية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تخميسه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تالفاً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انتهاء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استرجاعها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عاصياً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وضامناً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ويتخّير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119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المستفيد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مؤمناً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المهنأ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الوزر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مستحق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لِلَّهِ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وَلِلرَّسُولِ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وَلِذِي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الْقُرْبَى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المستوعب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للجهات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بجهات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الأوثق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هاشم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عاصياً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بسفره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إعطاء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المعطي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للاطمئنان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النهي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المنكر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المنكر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المجتمع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كُنتُمْ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خَيْرَ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أُمَّةٍ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أُخْرِجَتْ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لِلنَّاسِ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تَأْمُرُونَ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بِالْمَعْرُوفِ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وَتَنْهَوْنَ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عَنِ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الْمُنكَرِ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110)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أمتّي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تواكلت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تواكلوا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فليأذنوا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بوقاع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مترتبان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النفسي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والانسجام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والانزعاج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والرفض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بإنكار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العملي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محاولة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التغيير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والتشجيع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والردع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والتألم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والإعراض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وهجرانه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التغيير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والوعظ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والتذكير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وعقابه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التغيير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بالعقاب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بالضرب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والجرح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إحتمال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والثانية،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الإقدام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تيسره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اليقين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بأهمية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الإيقاع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بفاعله،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تأدّي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والمنكر،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بوظيفته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ويتأكد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المكلّف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أَيُّهَا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آمَنُوا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قُوا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أَنفُسَكُمْ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وَأَهْلِيكُمْ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نَاراً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وَقُودُهَا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النَّاسُ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وَالْحِجَارَةُ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عَلَيْهَا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مَلَائِكَةٌ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غِلَاظٌ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شِدَادٌ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يَعْصُونَ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اللَّهَ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أَمَرَهُمْ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وَيَفْعَلُونَ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يُؤْمَرُونَ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>)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إهمالًا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عاطفة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شقائه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أمثلة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الأوّل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المعروف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..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والاستعانة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وَمَنْ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يَتَوَكَّلْ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عَلَى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فَهُوَ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حَسْبُهُ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3).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يتهاون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أنواع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ابتُلي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والسجن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يتكلم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الصابرين،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إِنَّمَا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يُوَفَّى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الصَّابِرُونَ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أَجْرَهُمْ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بِغَيْرِ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حِسَابٍ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10).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المصيبة،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لإزالة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والبلاء،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يراجع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يشفى،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يجزع،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ويشتغل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يتخلص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يتكلم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الصابرين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يعطش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صومه،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والمجاهد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مصاعب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القتال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يرغب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رغبة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شديدة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حوائج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يسرقها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السرقة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فيأتون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فيضربونه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أنتم؟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فيقولون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صبرتم؟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فيقولون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ونصبر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عزَّ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صدقوا،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أدخلوهم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يُوَفَّى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الصَّابِرُونَ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أَجْرَهُمْ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بِغَيْرِ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حِسَابٍ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>)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10).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الخُلق،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الحسنة،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أخلاقه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فيحترم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ويحنو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الصغير،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يهين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عبوساً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فيؤذي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«عليكم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محالة،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وإياكم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محالة»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«أقربكم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مجلساً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أحسنكم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وخيركم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لأهله»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ترغب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عزيزي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القارئ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والقارئة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الكريمة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الضعيف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واليتيم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محتاج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للمساعدة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يعطف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يستغني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البتة»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عزيزي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بمساعدة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اليتيم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بأموالك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يكتفي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كنّ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بيتاً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اليتيم،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الضعيف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وأشفق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بمملوكه»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«المؤمنون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حوائج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اقضي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حوائجهم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ينسجم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المعاشرة،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يتجاوز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فَلا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تَقُلْ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لَهُمَا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أُفٍّ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وَلا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تَنْهَرْهُمَا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وَقُلْ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لَهُمَا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قَوْلًا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كَرِيماً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>)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23)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الأُمهات»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أُمك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وأباك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ورضيا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أشكالها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الأوساخ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والقاذورات،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«تنظفوا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استطعتم،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النظافة،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نظيف»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«بئس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القاذورة»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«النظيف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الثياب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يُذهب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والحزن،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للصلاة»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وربطت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النصوص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والأوساخ،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«نظفوا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بيوتكم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العنكبوت،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«كنس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نصوص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والتطيب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وتجنّب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الأوساخ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والقاذورات،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المؤسف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إهمال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لنظافتهم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وانتشار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الأوساخ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والقاذورات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بيوتهم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وشوارعهم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ومدينتهم،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انتشار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والأمراض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المختلفة،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الانطباع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السيئ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اهتمام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بالنظافة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أشكالها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تطبيقاً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لتعاليم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أمثلة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..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الاعتداء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المحرّمات،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العابدين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عاشوراء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قائلًا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ناصراً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دعوة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المظلوم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يستجيبها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دعوة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المظلوم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مستجابة»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أبنائه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أبويهم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واعتداء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واستغلاله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لضعفها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بالعكس،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واعتداء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يرفضه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129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ترغب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الظالمين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الإعانة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محرّمة،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يفعله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بأعوان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الظلمة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سرادق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يفرغ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الخلائق»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وَتَعَاوَنُوا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عَلى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الْبِرِّ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وَالتَّقْوَى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تَعَاوَنُوا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علَى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الأِثْمِ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وَالْعُدْوَانِ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2).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ورسوله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الفتوى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ويفتضح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فيحتقرونه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يصدّقونه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صادقاً،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لائق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الإيمان»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فكيف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يخرّب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إيمانه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! 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الغِيبة،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تكشف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غائب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لتسقيطه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وإظهار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عيبه،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صديقك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للآخرين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للطعن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بكرامته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وسمعته،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انصحه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الخطأ،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فأخبر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تفضحه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(249):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..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المتجاهر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بالفسق،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المظلوم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يبيّن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ظلامته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استلزمت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أصحاب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غيبتهم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وكشف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بدعتهم،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ليحذرهم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يتأثروا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أصدقاء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الأصدقاء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الملتزمين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أخلاقياً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ينصحهم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ويأمرهم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وينهاهم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معاشرتهم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لئلا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يتأثر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بسلوكهم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«ينبغي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يتجنب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مؤاخاة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الماجن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المشغول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يمارس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والأحمق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والكذّاب»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التجاوب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وتحقيق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والدفاع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بالردع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السُّباب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بالألفاظ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البذيئة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حرّم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فحّاش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الحياء»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الألفاظ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القبيحة،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يتركهم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فيخسر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الغضب،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نلاحظ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لائقة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غاضب،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«الغضب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مفتاح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الغاضب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بعقله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يرتكب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بتأثير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الانفعال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والغضب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ويطمع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والآخرة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فيخسر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يهنأ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دائماً،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وربّما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يجرّه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الاستمناء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الأنثى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بالحشمة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عذاباً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شديداً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شعورهن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سألته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فاطمة؟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بشعرها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تغطي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الرجال»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تتزين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عزَّ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وجلَّ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بالنار</w:t>
      </w:r>
      <w:r w:rsidRPr="00652D65">
        <w:rPr>
          <w:rFonts w:ascii="001" w:cs="001"/>
          <w:color w:val="965AA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965AA0"/>
          <w:sz w:val="28"/>
          <w:szCs w:val="28"/>
          <w:rtl/>
          <w:lang w:bidi="ar-IQ"/>
        </w:rPr>
        <w:t>«</w:t>
      </w:r>
      <w:r w:rsidRPr="00652D65">
        <w:rPr>
          <w:rFonts w:ascii="001" w:cs="001"/>
          <w:color w:val="965AA0"/>
          <w:sz w:val="28"/>
          <w:szCs w:val="28"/>
          <w:rtl/>
          <w:lang w:bidi="ar-IQ"/>
        </w:rPr>
        <w:t>1</w:t>
      </w:r>
      <w:r w:rsidRPr="00652D65">
        <w:rPr>
          <w:rFonts w:ascii="001" w:cs="001" w:hint="eastAsia"/>
          <w:color w:val="965AA0"/>
          <w:sz w:val="28"/>
          <w:szCs w:val="28"/>
          <w:rtl/>
          <w:lang w:bidi="ar-IQ"/>
        </w:rPr>
        <w:t>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والضجر،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والآخرة،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يهمل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«وإياك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والضجر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يمنعانك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حظك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والآخرة»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>______________________________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(1) 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بحار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الأنوار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100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243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64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640000"/>
          <w:sz w:val="28"/>
          <w:szCs w:val="28"/>
          <w:rtl/>
          <w:lang w:bidi="ar-IQ"/>
        </w:rPr>
        <w:t xml:space="preserve"> 13.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يعوّد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النشاط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والهمة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ينجح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العبادات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التقرّب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حظه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الدنيا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والآخرة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كافر،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فاجر،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غادر،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خاسر،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حبط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اليوم،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فالتمس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كنتَ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غُش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ايهامه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حقيقته،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الرديئة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الجيّدة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غشّنا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منّا»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رَوْح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والقنوط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رحمته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وَقَضَى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رَبُّكَ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أَلَّا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تَعْبُدُواْ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إِلَّا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إِيَّاهُ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وَبِالْوَالِدَيْنِ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إِحْسَاناً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إِمَّا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يَبْلُغَنَّ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عِندَكَ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الْكِبَرَ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أَحَدُهُمَا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أَوْ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كِلَاهُمَا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فَلَا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تَقُل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لَّهُمَا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أُفٍّ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وَلَا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تَنْهَرْهُمَا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وَقُل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لَّهُمَا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قَوْلًا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كَرِيماً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>)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23).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والإعانة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بالضرب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والإذلال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والإهانة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قذف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المحصن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والمحصنة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بالفاحشة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اليتيم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يَأْكُلُونَ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أَمْوَالَ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الْيَتَامَى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ظُلْماً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إِنَّمَا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يَأْكُلُونَ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فِي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بُطُونِهِمْ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نَاراً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وَسَيَصْلَوْنَ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سَعِيراً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>)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10).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وإعطاؤه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وكتابته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اللواط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القيادة،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لجمعهم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25-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الكهانة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المفروضة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30-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الانتقال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المكلّف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ويزداد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السرقة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القمار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والشطرنج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تأكّد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تحريمه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البخس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المكيال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والميزان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يُتقى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ويُخاف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بالتعالي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39-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والتبذير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40-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وموادّة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أعدائه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الإصرار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النميمة،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انتقاص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تحملها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التوبة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قُلْ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عِبَادِيَ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الَّذِينَ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أَسْرَفُوا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عَلَى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أَنفُسِهِمْ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تَقْنَطُوا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رَّحْمَةِ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اللَّهِ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إِنَّ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اللَّهَ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يَغْفِرُ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الذُّنُوبَ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جَمِيعاً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إِنَّهُ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هُوَ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الْغَفُورُ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الرَّحِيمُ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*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وَأَنِيبُوا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إِلَى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رَبِّكُمْ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وَأَسْلِمُوا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لَهُ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مِن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قَبْلِ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أَن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يَأْتِيَكُمُ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الْعَذَابُ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ثُمَّ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لَا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6A0F"/>
          <w:sz w:val="28"/>
          <w:szCs w:val="28"/>
          <w:rtl/>
          <w:lang w:bidi="ar-IQ"/>
        </w:rPr>
        <w:t>تُنصَرُونَ</w:t>
      </w:r>
      <w:r w:rsidRPr="00652D65">
        <w:rPr>
          <w:rFonts w:ascii="001" w:cs="001"/>
          <w:color w:val="006A0F"/>
          <w:sz w:val="28"/>
          <w:szCs w:val="28"/>
          <w:rtl/>
          <w:lang w:bidi="ar-IQ"/>
        </w:rPr>
        <w:t>)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53- 54).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ونقلًا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ارتكابه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وانتهاز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مفاجأة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اسوداد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بكثرة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الذنوب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للذنب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فبابها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مفتوح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مغلق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وليحذر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القنوط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رحمة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الشيطان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وحبائله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ليسيطر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الهلكة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نصوحاً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الإسراع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استرضاء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المعتدى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الاستغفار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التوفيق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المعاملات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التجارة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الرزق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المؤكدة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«العبادة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أفضلها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الحلال»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بالتفقه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يسأل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يتفقه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المكاسب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المحرمة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معدود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طاهرة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أجزائها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المشكوك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تذكيته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تنحصر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مملوكة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لصاحبها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كالجعالة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للتطهير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بنجاستها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يشرب،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يستخدم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للطهارة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والأشياء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بهيأتها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كالأصنام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والصلبان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المزيفة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إتلافها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(259):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المصحف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للمنافع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الرشوة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استنقاذ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بالمراهنة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القمار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والرماية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توضيحه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-.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بأوراق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اليانصيب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بالقرعة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المدفوع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معلّقاً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مملوكٍ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يملكه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بالقرعة،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التأمين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والحوادث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والمعاوضة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المؤمِّن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والمؤمَّن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المشارطة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لإجراء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والإيقاعات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الجعالة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تكسّب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كالاجرة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المؤجِّر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المستأجِر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يخشى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العارضين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تصوير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الأرواح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عضو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أعضائه،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التصوير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الفوتوغرافي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اقتناء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صنعها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(269):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وترويج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والفساد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بالمغيبات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الجزم،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تحضير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والأرواح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التنجيز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مشكوك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التخاطب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المجلس،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المتبايعين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المتبايعين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والسلطنة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مأذوناً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بإجازته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يتنافس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تحصيله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ومكانه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وظرفه،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مشاهدة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المتوليّ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رؤيتهما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بالمشاهدة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تحصيله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ضائعاً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شارداً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المنذورة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ينافيها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الموسعة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للكفارة،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ونافذ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الخيارات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اللازمة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بثبوت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والخيارات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المتبايعين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بجسميهما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الغفلة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يُفسده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الخضروات،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الرؤية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رؤية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الرؤية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يرَ،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يَرَ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مسبقاً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تخلّف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المأخوذ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عنواناً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ومشروطاً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فتخلفه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كالمسكرات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سلطان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إسقاطها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وإقراره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نفوذه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يبتني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صريحاً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مخالفاً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للكتاب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منافياً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لمقتضى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وفقدان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المصالحةُ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والقبض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المتابعين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وتمكينه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فالنماء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ويوزن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لشريكه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التقابض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النقد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والنسيئة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يبتني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فمعناه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ومضبوطاً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تأجيله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بنقصانه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يبرئه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والمرابحة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والمواضعة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والتولية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معناها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والمواضعة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والمرابحة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مؤجلًا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(279):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سعراً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مرابحة،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الشديدة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والذنوب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المعاوضة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الموزون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المعدود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الأوصاف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مؤجلًا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متحدين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اختلفا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اتحدا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اختلفا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بالرطب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التساوي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التفاضل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وأولاده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والمملوك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الإيداع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الإيداع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الحكومية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مجهولة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بحرمته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بتحليل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مجهول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مختلطاً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المورِّث،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الوزر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149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السلف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ابتياع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مؤجّل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ويحتاج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كالنسيئة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ضبط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الفاحش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سلفاً،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المضبوط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ربوياً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مبطلات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والانتظار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الثمار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والزرع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والخضر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صلاحها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(289):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احمراره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اصفراره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عنقوداً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المقصود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الخضار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خرطات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لقطات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كالبطاطا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والجزر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المصالحة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للشريكين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اتفقا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ساواها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اثنين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الإجارة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أركان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الإجارة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المعاوضة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بتمليك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بالمعاوضة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الاستفادة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صلاحيتها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تتردد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الأماكن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كاستئجار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الخارجية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الإجارة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اللازمة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بثبوت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الفائتة،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والمطالبة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(299):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الإيجار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ومضت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ورجعت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المطالبة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المسماة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محددة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لاستقرا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مفاتيح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حضور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يستغلها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ارتفع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مداواة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الاستيفاء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لموضوع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مباشرته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للانتفاع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ليستوفي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المدفوعة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للأجير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يخيطه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والجهاز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كالخياط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متبرعاً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صالحاً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فأفسده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ضامناً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تحديده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بتجاوز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والبيطري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وصفهما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الإعلام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لتعاليمه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مباشرته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للعلاج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بتنفيذ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تجاوزه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لإرشاد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وتوجيهه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التقصير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ادعى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كالسرقة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صُدق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مأموناً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يناسب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كسرقة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حلف،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تضمينه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(309):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يؤجرها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صراحة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لانصراف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لعملٍ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كخياطة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تأجيرها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كإصلاح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صباغة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استؤجر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وتقطيع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القماش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استأجره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أستأجره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وإعطاء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استأجره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أرادها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السرقفلية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تفاصيل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أوسع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كمنهاج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الصالحين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الاستيفاء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والإباحة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فوافاه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استوفى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صغيراً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مجنوناً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محجوراً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ينوي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وأداؤها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الفندق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المعالجة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عيادته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المملوكة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فيأكله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المطاعم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المنتشرة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الجعالة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عوضاً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الإيقاعات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أمثلتها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دابتي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الشاردة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أصلحت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الفلاني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محجور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احتاجت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استحقاق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إتيانه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استحقاق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المقدمات،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تفاصيل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المطوّلات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المضاربة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بمنزلة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ذهبية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فضية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بمثله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بالإنتاج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الإشاعة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المأذون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كنوع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البضاعة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ومكانه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المخالفة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فيشكل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التصالح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تنجبر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ودورانه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ينجبر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(319):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المضاربة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الطارئة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للمخالفة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خارجاً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مقتضى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وظيفته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159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المزارعة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والمساقاة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المزارعة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كالمستأجر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والمستفيد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بزراعة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الإشاعة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الإبهام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صلاحية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للزراعة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الضريبة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المساقاة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المغروسة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كالنخل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ثمرتها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وتلقيحه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مشتركاً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الإشاعة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ثابتة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بلوغها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احتياجها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المزارعة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والمساقاة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اللازمة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بالتقايل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والتراضي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العارية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العارية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للانتفاع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والسلطنة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المأذون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مضمونة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مأذون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الجائزة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والمستعير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استمرار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كاستعارة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للطبخ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والسيارة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للسفر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الوديعة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المودع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والمؤتمن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لحفظها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واختيارهما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اتخاذ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للخطر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مفرطاً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المودع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تحتاجه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الظالم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الكذب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المودع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مؤمناً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مخالفاً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كافراً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المطالبة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للخطر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لوارثه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العثور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عوضه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الشركة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بطريقة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الحصص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الخارجية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قهرية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كالإرث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كحفر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بتشريك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بتشريك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يمتزج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امتزاجا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رافعاً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للتمييز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(329):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غالباً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تبتني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بالتجارة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المأذون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الأنظمة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المحددة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بتعيينها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وإيضاح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حدودها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والمحذور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والخسارة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يبذلها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إجابته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السهام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للباقين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يتدارك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تراضي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اختلافهم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المأذون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السبق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والرماية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بموجبه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والرماية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ويضاف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نافذي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الإلزام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كالخيل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الرماية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والرمح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التسابق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والتسابق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القمار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(339):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المغلوب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الشراكة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ينبغي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والدين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مضموناً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انشغلت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والإكراه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والسلطنة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المثليات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والحبوب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القيميات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مثيلاتها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المنتجات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الاقتراض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الاستغناء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إقراض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الاقتراض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للمقترض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مؤجلًا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مطالبة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راضياً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بالتأجيل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(349):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مطالبته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امتناعه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إجباره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معسراً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إنظاره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امتناعه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إجباره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فراغ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إلزامه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استغناءه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كعقار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ومجحفاً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بتركته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ليوفيه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والوصية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خبره،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لورثته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وفاتهما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ميتاً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والكفالة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والضمان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والحوالة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وثيقة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ليستوفي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الاتفاق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لزومه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بالتقايل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والتراضي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بإسقاط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قابلية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الانتفاع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فاستوفى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كالنقود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(359):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ينافي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كسكنى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ونماؤه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كحليب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والنماءات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جديداً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الجواز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لورثته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باستيفائه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مراجعة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لأدائه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استقلاله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مديوناً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المرتهنة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الشركاء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المصالحة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للمرتهن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بيّنة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المرهون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وينكروا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الاستيفاء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بالرهن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الكفالة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بحضور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إحضاره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المكفول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المكفول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المكفول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الحضور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المتخصصة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يؤدّي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للمكفول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المكفول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المكفول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والمضمون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الإكراه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اللازمة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برئت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للضامن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أداه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مؤجلًا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الحوالة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صورتان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الفقهاء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تحويل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وتنشغل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).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عاقلين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مجبورين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للمحيل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انشغلت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والحوالة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اللزوم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الحوالة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ومعناها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المدفوع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المأخوذ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بعنوان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المدفوع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ببدله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المعدود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الحجر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سلطنته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مميزاً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والفساد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العقلائي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الإدراك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رُفع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بالتسديد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للغرماء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اليتيم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يزاحم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بالميراث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راشداً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إشراك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بالميراث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179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المعهودة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للمتعاقدين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مشكلتهما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المتعاقدين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واختيارهما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اللازمة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التخاصم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والتنازع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تبعيض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المتنازع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اختصاصه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التنازع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تمييز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اشتباه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ببعضه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وإبرائه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حقيقة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الوكالة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بمجرد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(369):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نفوذ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سلطنة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الجائزة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التقييد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مسؤولًا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وبتبعاتها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مسؤوليته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يدفعه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الوكالة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الهبة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وطرفا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والموهوب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والموهوب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الموهوبة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(379):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رحماً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الموهوبة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الموهوب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والصدقات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المبحث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حقيقة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وأقسامه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وتحبيسها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نمائها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عنواناً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المدارس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عنواناً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الذرية،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إنشاء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وشروطه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الإيقاعات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التأبيد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والتنجيز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الموقوفة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الموقوفة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ومتعينة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للتحصيل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والقيمومة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لاستثمارها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إعمارها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نمائها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التشريك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الترتيب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ملاحظة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مصلحة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بلحاظ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والعصور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لورثته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تشريكي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الأرحام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ترتيبي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أوقاف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أوقاف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لتفصيلها،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ببيعه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كنزاع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الموقوف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واختلافهم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وبإخبار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وقفيتها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الحبس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والسكنى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تحبيس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استيفاء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تدريجاً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تخالفه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ابتنائها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والتحبيس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وقصرها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كالحجاج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والفقراء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التحبيس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لورثته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تقييده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فُهم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انتهى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التحبيس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السكنى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المحبوسة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نهاية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التحبيس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المبحث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الصدقات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المملوك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الفطرة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وكالصدقات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بعنوان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لجهات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كالمناسبات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لصنف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بإضافة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متصدَّقٍ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وجعلها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كالكفارات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تعطى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تعتبر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الإيقاعات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للهاشمي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والهوان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جوازه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لأجنبي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189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المخالفين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والكفار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ضرورتهم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وريّ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العطش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مجهول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(389):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إرجاع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المردودة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إنفاقها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التوسط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الوصية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تتحقق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الوصية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*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تمليكية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*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عهدية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أطفاله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القاصرين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عهده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استفيد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التمليكية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ملزماً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يصلّي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التجهيّز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الامتناع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والموصى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نفوذ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باليسير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البّر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قاتلًا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الأطفال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معدوماً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وبكى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للباطل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الوصى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متولياً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لتنفيذ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وصاياه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متعدداً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التمليكية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معدوماً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القابلة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للنقل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أطفاله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القاصرين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تنجيز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نفذت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الراضي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كمؤن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التجهيز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والديون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ثلثه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مخصوصة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مشاعاً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الوصية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بمضادها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رجوعاً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بوصايا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متعددة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متزاحمة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(399):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الوصية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بالقيمومة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إقرار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التمليكية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وامرأتين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عادلتين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التمليكية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وامرأتين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عادلتين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الأمرين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التمليكية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القابلة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للتبعيض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بتمامها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أرباعها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ونصفها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باثنتين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وربعها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بشهادة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منجزاً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كالإبراء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والتمليك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صحيحاً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رحمة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بعباده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وتنظيم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الغرائز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أودعها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المؤكدة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المقدمة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للمحارم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لمحارمها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وآباء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مظنة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الإثارة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والفتنة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والتزين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متكشفة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الأجنبيين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مصافحة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والطبيبة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الاضطرار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تقتضيه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والعكس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تلذذ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الاختلاط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مظنة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للفتنة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والفساد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آداب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إرادة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ركعتين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والدعاء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بالمأثور،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النظر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كشفه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ثياب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(409):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وجمالها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الحسناء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نبذ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الفوارق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كفؤ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الخاطب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الاستجابة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للخاطب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يرتضونه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المتعارفة،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والمخنث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جسد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التلذذ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الاستمتاعات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المحللة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وأولياء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العقد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«زوجتك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«تزوجتك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الصغيرين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بصغرهما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البالغة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الرشيدة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تقارنا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تشاحا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زواج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المتعة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اللفظيين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199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«زوجتك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(419):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ضبط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وتحديده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وتعيينه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متصلًا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بنهاية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بهبتها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أسباب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التحريم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النسب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وبناتها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والخالات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المصاهرة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خالتها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ثالثاً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ملحقات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المصاهرة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اللواط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الواطئ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الموطوء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وأخته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المعروفة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توبتها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جاهلًا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التزويج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عالماً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رابعاً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توفرت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الامتصاص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التغذي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بلبنها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متوالية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برضاع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مانعية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بتغذية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فمشكل،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فطامه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والرضاعيّة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المرضعة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رضعوا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المحرِّم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خامساً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اللعان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بشروطه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المقررة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سادساً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تسعاً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يأتي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سابعاً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الكفر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الكتابية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والناصبية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بالمخالف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والمخالفة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العيوب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والشروط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بالتقايل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بالاشتراط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بتخلف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وطأها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تبادر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فيؤجله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وطأها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خصياً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الفلانية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فبان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مجنونة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مجذومة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برصاء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لصعوبته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وبالإفضاء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العنن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الخصاء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دلّسها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فبانت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ثيباً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التفاوت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المهر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كتعليم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القرآن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كآلات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دائماً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(429):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وإطلاقه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التعجيل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الامتناع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مستقبلًا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مؤجلًا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فبإطلاقه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تسليمه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بانقضاء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اخلّت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بتمكين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بالنسبة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شؤم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(5. 1487)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والنشوز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الحرّة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مؤانساً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معاشراً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تتنازل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ليلتها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لازمين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يبتنِ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وطأها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مغاضباً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المتمتع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التمكين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وإزالة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إحراز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نشزت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تؤد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وعظها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هجرها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إدماء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نشز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النشوز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بأداء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حقوقها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رفض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تتنازل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حقوقها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تأليفاً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وتجنباً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المحاذير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الأولاد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(439):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النطفة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الانعقاد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وتترتب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آثاره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والأمومة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باستثناء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إلحاق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يتجاوز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أقصى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قمرية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تربيته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وكفالته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جائزة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أُذُن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المولود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اليسرى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سابعه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والعقيقة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وإرضاعه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بحضانة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زائداً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خرجت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عصبة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لتأديبه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إسقاط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الحضانة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إسقاط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التاسع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النفقات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بنشوزها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الاستمتاعات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بخروجها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وللبائنة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المقصود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والكساء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نظافة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الأرحام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آبائهما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وأمهاتهما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الأرحام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بالتكسب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الاستدانة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هؤلاء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الأرحام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وحاجتهم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واللباس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والإسكان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يحتاجون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لمعاشهم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الأرحام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التوسعة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إسراف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تبذير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أبغض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حقيقة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وصيغته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ومالكه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إيقاع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يملكه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وانقطاع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خبره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امتناعه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«فلانة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طالق»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طالق»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تجزي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الإشارة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الكتابة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تجزي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العربية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القدرة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اثنتين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إشكال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والرشد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التنجيز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«والإشهاد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بعادلين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يجامعها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مسترابة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حاملًا»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الصحيح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بائن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اليائسة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البالغة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المدخول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والمباراة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آنفاً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تنكح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ويستطيع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إبطال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كقوله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راجعتك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يواقعها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يقبلها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الإشهاد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العدة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بالوفاة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والصغيرة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والمنقطعة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209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بانتهاء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هبتها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المنقطعة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بفسخ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بطلانه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أسباب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مدخولًا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فالحرة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قمرية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المتمتع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انتهت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وُهبت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تنتهي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بوضعه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لحظة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المتمتع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الأجلين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وانتهاء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المتمتع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مشابهة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اشتباه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(449):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البائنة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كالمطلقة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خلعياً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والمتمتع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انقضت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وُهبت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lastRenderedPageBreak/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الخلع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والمباراة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نوعان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كارهة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لدرجة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حقوقه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تهديده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مضايقتها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والإضرار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المباراة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لبعضهما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المبذول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وكثرة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المباراة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«فلانة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بذلت»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«خلعت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بارأت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«فارقت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بالتوكيل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بالإيجاب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كقولها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قاصدة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الإنشاء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«فارقني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مباراة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طلاقها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كزواجه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بأختها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الخلع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إقلاعها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وتتوب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الظهار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تشبيه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محارمه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كأُمه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وأُخته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زوجيتها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«أنت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أمي»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قاصداً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وأطلقه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شاهدان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المظاهر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عاقلًا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خارجاً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سَوْرَةِ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والانفعال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الاستمتاعات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مادامت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بتزويج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مدخولًا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يواقعها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المتمتع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السابع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الإيلاء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وتحققه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عاقلًا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قادراً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الإضرار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وهجرها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وإغضابها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وطئها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مدخولًا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يكفّر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تعليقه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صبرت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فذاك،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كفّر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أجبره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التكفير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وطؤها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يُكفّر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والعهد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شيئاً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يلزمه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ملزماً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الحالف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والناذر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والمعاهد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والاختيار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الغضب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اندفاعاً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مولاه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انعقادها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هؤلاء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بحلهم،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منافيين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لحقهم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المراعاة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ينفذان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مطالبتهم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بحقهم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وعهدها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منافيين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مطالباً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تنعقد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والعهد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شرافته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صادقاً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كاذباً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بالبراءة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رسوله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صلوات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البراءة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يهودي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نصراني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انعقاده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المنذور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كقوله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عليّ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كذا»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«عاهدت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انعقادهما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متعلق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والعهد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مكروه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ينعقدان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المكروه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ينعقدان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راجحاً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مرجوحاً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رجحان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المخالفة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مرجوحاً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زجراً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ينعقد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الكفارات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مؤمنة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المقتول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المؤمنة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مؤمنة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الخصال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مرتبة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أطعم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مسكيناً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الاعتكاف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الإفطار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رمضان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9.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مؤمنة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كسوتهم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10.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11.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12.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نتف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شعرها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13.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خدش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المصاب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تدميه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14.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ثوبه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حنث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الفاعل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عاقلًا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إكراهاً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التكليف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خطأً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الكفارات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عبادات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التكفير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وأضاف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الاستغفار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الإقرار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إخبار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ثابت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المخبر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صدقه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بكذبه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تعارضه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بتكذيب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الحجج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تسمح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الدعوى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خلافه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لتنفيذه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بلوغ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وعقله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ورشده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وقصده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واختياره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اضطراره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صيغة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إشارة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بالملازمة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219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الغصب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استلاب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عدواناً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خطأً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تخيلًا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لاستحقاق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الاستيلاء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الكبائر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باستيلائه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محرّمين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المغصوبة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مضمونة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مفقودة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بالانتظار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زيادتها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استوفاه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فوائدها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فزرعها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المذكورة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زرعه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بقلعه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المغصوب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شراؤه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تعاقبت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الأيدي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انتزاع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الغاصب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امتنع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الترافع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انتزاعه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إحياء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الموات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أحياها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بوكيله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إعمارها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كجعلها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مزرعة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دكاناً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مخزناً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والمرعى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لسقي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حريمها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بثلاثين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ببئر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أذرع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والأفضل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بالتحجير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كتحديد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الحدود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للإحياء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تزيد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فتبقى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معطلة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إحياؤها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المشتركات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الأوقاف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الموقوفة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للجهات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المشاهد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المشرفة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والمساجد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الأسواق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الساحات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الواسعة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والنافذة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يزاحم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النافذة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وتسمى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مفتوح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يزاحم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للدريبة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والشطوط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والأنهار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والعيون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بنفسها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ومياه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الغدران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والمستنقعات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أراض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مكشوفة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للعابرين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والواردين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محجوبة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المملوكة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المملوكة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المعادن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موضح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اللقطة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لقيطاً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بالمعنى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اللقيط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محكوم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برقيته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التقاط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الطفل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الالتقاط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رعايته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وحضانته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بنبذه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بملكيته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الحقوق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والتبرعات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يتيسر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الإنفاق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ويمكنه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اللقيط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موسراً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يوالي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اللقيط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بولاء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تبنيه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الضالة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المملوك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يتعارض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قوانين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الضرر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للمسلمين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معرضاً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والعطش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منطقة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القريبة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البوادي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ردّه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أمّا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عرّفه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أنفقه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متبرع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وبخصوص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تعرّف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بثمنها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اللقطة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المنقول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كراهة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سؤال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يحتمل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بلغت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واجدها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تعريفها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كالخضار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قومها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ويتخير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الملتقط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الاحتفاظ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برجاء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العثور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موجودة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تالفة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بتفريط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عوضه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بدلها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الصدقة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الاطمئنان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اللقطة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لتدفع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غصبها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تعطى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الأصلي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يرضيه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احتفظ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يراجع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تبدل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كالحذاء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كثيراً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الأماكن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إحراز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مجهول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يبحث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العثور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يتصدق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والذباحة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وفيه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فصلان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صيد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سائلة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الوحشي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الممتنع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الأهلي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توحش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وامتنع،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وصيده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بالكلب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السواد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مُعلّماً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يسترسل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وينزجر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مرسلًا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بالسلاح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شائكاً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كالرمح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والطلقات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النارية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المحددة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قاطعاً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كالسيف،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وتسميته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حدوث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واستناد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بجرحه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بآلة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محرماً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الصائد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تذكيته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بالجراد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والسمك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فذكاة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فتذكيته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نضوب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بشبكة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منصوبة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يشترط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بحليته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ثانياً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والنحر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للتذكية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نوعه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ميتة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فصلان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والنحر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لابد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الأعضاء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الحلقوم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والودجان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مجرى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يتحقق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الجوزة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جانب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ينخع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بالنحر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بسلاح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شائك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كالرمح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والحربة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229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والنحر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الذابح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بالحديد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إرادة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الاستقبال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بالذبيحة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5-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يباشر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التذكية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مقارناً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6-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7-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خروج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8-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يسيراً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الأطعمة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والأشربة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فصول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بالأصل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البحر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كفلس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الروبيان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يفترس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المسوخ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كالقردة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ونجس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باطن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كالقنفذ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والغنم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الوحشية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كالبقر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واليحامير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والظباء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سباعها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تفترس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صفيفه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أثناء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الطيران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نوع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الخفاش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الحشرات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حوصلة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قانصة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صيصية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بالعارض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الجلّال،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يتغذى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عذرة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يخلط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نادراً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خلطها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بمقدار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الجلّال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ويستبرأ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الجلّال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ويرتفع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التحريم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بمنعه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العذرة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وإطعامه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حددت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بأربعين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وخمسة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السمك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يرتضع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خنزيرة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يستبرأ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بحبسه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الخنزيرة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وإرضاعه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سنخه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طاهراً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البهيمة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يطأها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موطوء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أنثى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تستبرأ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ظهره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للركوب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بيعت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أخرى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الواطى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ذبحت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يغرم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الواطى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وتكاليف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إخراجها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يبنى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وبيضه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الاحتياط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الجامد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والمائع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والأنفحة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والبيض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تابعة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(459):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الذبيحة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والقضيب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والأنثيان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والطحال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الرحم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والفرج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والعلباء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والنخاع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والمثانة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الأعيان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كالعذرة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والمتنجسة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تطهر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يستقذر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افرازات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العصير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العنبي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الزبيبي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ثلثاه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انقلابه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جامداً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بالمائع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الفقاع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العامة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واستعمال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ضرراً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بالغاً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يؤدي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هتك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عرضه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لإحدى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الضرورة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الخنزير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مطلقاً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توقف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الحياة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المضطر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تناول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يمسك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رمقه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باغياً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كالصياد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لهواً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قاطع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الطريق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يتوبا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ويعزما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محترم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بإذنه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إحراز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تضمنتهم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16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والأحوط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الاجتناب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الظن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النخل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والشجر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يدع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اصطحاب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صاحب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قيامه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قرينة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رضاه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(469):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الجلوس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آداب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المائدة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الاقتصاد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غسل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اليدين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التسمية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والتحميد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البدأ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استقصاء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تكريماً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والشرب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باليمين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تخليل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الأسنان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الطعام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465BFF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465BFF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والجدات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والإخوان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وأولادهم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ويلحق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أولادهم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نزلوا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الدائمة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والولاء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وجميعها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متأخرة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مراتب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ستاً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موانع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الكافر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المقتول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إرث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منفرداً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انفردا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يقتسم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انفرادهم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ذكوراً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وإناثاً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الأنثيين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متعدداً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والسدس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أخماسه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كلاهما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للذكر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الأنثيين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يقومون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ويحجبون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حفيد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سبطه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وهكذا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حملًا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بالحبوة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مصحف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وخاتمه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وسيفه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وثيابه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تعددها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متأخرة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المستوعب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للتركة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والحبو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مختصات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يستحقها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الحفيد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إرث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والأجداد،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فللمنفرد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(479):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اتحاد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كونهم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للذكر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حظ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الأنثيين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السدس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تعدده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بالتفاضل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الجدة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المباشرين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وجدته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بالتفاضل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الأجداد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منفردين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متعددين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فالجد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يأخذ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والجدة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آبائهم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وأمهاتهم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تصل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إرث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فللمنفرد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التعدد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هناك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اتحاد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وبالتفاضل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اختلافه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سواء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تقربوا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(489):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انحصر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اجتمع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بالسوية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بالتفاضل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والخالات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جميعاً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عمومة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خؤولة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بالولاء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lastRenderedPageBreak/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النسب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اللاحقة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السابقة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العتق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عبداً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ميراثه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وشروطه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لقلة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الابتلاء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الجريرة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والمراد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بالجريرة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تتحمله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عاقلة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للإنسان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نسبي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معتق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شخصاً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يضمن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جريرته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التعاقد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الإمامة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شريطة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يكون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الزوجِ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يوصي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والمساكين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وابن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السبيل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تنفذ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والباقي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السلام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).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ويجري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عصر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فيراجع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مهمة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تتركه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الورثة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رقبة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مشغولة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خالية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زرع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دفع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القبول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عرفنا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الطبقات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يحجبهما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أبواه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يتقرب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كالإخوة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والأجداد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والأعمام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والأخوال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ويورث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كالأولاد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والزوج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الزوجة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وضامن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الجريرة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وجيزة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المفقود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لغيبة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ونحوها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يتربص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الفحص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يقسم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ورثته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كأولاده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المحتاجين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التربص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الغرقى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والمهدوم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يتوارثون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بالمتقدم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يتوارثون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المقارنة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الموت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واحد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المتوارثون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الهدم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والغرق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توارثوا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والمتأخر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الآخر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فالمجهول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المعلوم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الاقتران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(498):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المقتول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أعضائه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ملحقة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بالتركة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أعضائه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موته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فليست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وتنفق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الانحصار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(499):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عدا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الأخوة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للأم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(500):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وارث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مذهبنا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للمؤمن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بمقتضى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قسمتها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عندهم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مذهبنا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أخذه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إلزاماً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ألزم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lastRenderedPageBreak/>
        <w:t>مسائل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الديات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تعريف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المفروض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تداركاً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النفس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والبدن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المسائل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يلي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(501):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أنحاء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يحققها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يحققها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يقصدها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إصابة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يوجب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قصدها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يقصد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إصابة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المجني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كرميه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كلباً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فيصيب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إنساناً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(502):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القصاص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شروطه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المشروحة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مظانها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ينتقل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برضى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الطرفين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والمجني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يتم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التصالح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بينهما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أكثر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أقل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خاص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فاللازم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نفسه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تقتضي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وتثبت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عاقلة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عشيرته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وتؤدى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الجناية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والخطأ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المحض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‏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ثلاث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سنوات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(503):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المسلم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مائتان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البقر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الغنم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دينار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ذهب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آلاف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فضة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مائتا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تفصيل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الجميع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يطلب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مظانه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مكة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الأشهر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الحرم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غلظت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بزيادة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الثلث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(504):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ثمانمائة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رجلًا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والنصف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الأبوين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الشبهة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أحدهما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كاملة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(505):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الجنين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كسي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العظم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لحماً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ولوج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الروح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والميت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قطع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رأسه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نحوه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المتقدمة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الزنى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فتقدر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بالدراهم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(506):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كلب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المعلم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درهماً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للحراسة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القاتل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لبقية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الكلاب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والخنازير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إلّا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لذمي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ملتزم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بشروط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الذمة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مسألة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(507):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دابة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حامل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فأسقطت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حملها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لصاحبها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فقأ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عين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حيوان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قوائم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عليه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ربع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ثمنه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قيمة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التلف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وأرش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النقص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العيب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الفقه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الميسر،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2A415C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2A415C"/>
          <w:sz w:val="28"/>
          <w:szCs w:val="28"/>
          <w:rtl/>
          <w:lang w:bidi="ar-IQ"/>
        </w:rPr>
        <w:t>: 247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أعراف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وفصول</w:t>
      </w:r>
      <w:r w:rsidRPr="00652D65">
        <w:rPr>
          <w:rFonts w:ascii="001" w:cs="001"/>
          <w:color w:val="465BFF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465BFF"/>
          <w:sz w:val="28"/>
          <w:szCs w:val="28"/>
          <w:rtl/>
          <w:lang w:bidi="ar-IQ"/>
        </w:rPr>
        <w:t>عشائرية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تعارف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أوساط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وخصوصاً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الأرياف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والبوادي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إجراء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عقوبات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وضمانات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الناجمة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تعدي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قد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تبتني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: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1-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تحكيم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رؤساء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العشائر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يرتضونه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النزاع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وهذا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أمر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يحل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فإن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للحاكم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2-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البناء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الأمور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جنايات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تستدعي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والعقوبة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مع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ليست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كذلك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مثل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زواج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الرجل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بامرأة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أهلها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وعشيرتها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3-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إلزام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عشيرة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بجنايته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وتحميلهم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دركها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ضمانات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وعقوبات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دون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وجه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/>
          <w:color w:val="000000"/>
          <w:sz w:val="28"/>
          <w:szCs w:val="28"/>
          <w:rtl/>
          <w:lang w:bidi="ar-IQ"/>
        </w:rPr>
        <w:lastRenderedPageBreak/>
        <w:t xml:space="preserve">4-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عقوبات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وضمانات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أنزل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سلطان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الجاني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عشيرته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جائز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يجوز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حتى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مقدماته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«المشية»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والمال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المأخوذ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جعله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حرام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أيضاً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.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ويستثنى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ذلك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إذا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ابتنى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السعي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هذه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المشاكل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حلها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بالصلح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والتراضي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خوف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تفاقم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الفتنة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للشفاعة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التخفيف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حق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شرعي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العفو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عنه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فحينئذ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لا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بأس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وللّه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الحمد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أولًا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وآخراً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تمت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دمشق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يوم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17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جمادى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 xml:space="preserve"> 1426 </w:t>
      </w:r>
      <w:r w:rsidRPr="00652D65">
        <w:rPr>
          <w:rFonts w:ascii="001" w:cs="001" w:hint="eastAsia"/>
          <w:color w:val="000000"/>
          <w:sz w:val="28"/>
          <w:szCs w:val="28"/>
          <w:rtl/>
          <w:lang w:bidi="ar-IQ"/>
        </w:rPr>
        <w:t>ه</w:t>
      </w:r>
      <w:r w:rsidRPr="00652D65">
        <w:rPr>
          <w:rFonts w:ascii="001" w:cs="001"/>
          <w:color w:val="000000"/>
          <w:sz w:val="28"/>
          <w:szCs w:val="28"/>
          <w:rtl/>
          <w:lang w:bidi="ar-IQ"/>
        </w:rPr>
        <w:t>.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000000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jc w:val="center"/>
        <w:rPr>
          <w:rFonts w:cs="Calibri"/>
          <w:sz w:val="48"/>
          <w:szCs w:val="48"/>
        </w:rPr>
      </w:pPr>
      <w:r w:rsidRPr="00652D65">
        <w:rPr>
          <w:rFonts w:ascii="Sultan-Medium" w:hAnsi="Times New Roman" w:cs="Sultan-Medium"/>
          <w:sz w:val="48"/>
          <w:szCs w:val="48"/>
          <w:rtl/>
        </w:rPr>
        <w:t>المحتويات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1E0101"/>
          <w:sz w:val="28"/>
          <w:szCs w:val="28"/>
          <w:rtl/>
          <w:lang w:bidi="ar-IQ"/>
        </w:rPr>
        <w:t xml:space="preserve">          </w:t>
      </w:r>
      <w:r w:rsidRPr="00652D65">
        <w:rPr>
          <w:rFonts w:ascii="001" w:cs="001" w:hint="eastAsia"/>
          <w:color w:val="1E0101"/>
          <w:sz w:val="28"/>
          <w:szCs w:val="28"/>
          <w:rtl/>
          <w:lang w:bidi="ar-IQ"/>
        </w:rPr>
        <w:t>المقدمة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أصول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فروع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الدين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1E0101"/>
          <w:sz w:val="28"/>
          <w:szCs w:val="28"/>
          <w:rtl/>
          <w:lang w:bidi="ar-IQ"/>
        </w:rPr>
        <w:t xml:space="preserve">          </w:t>
      </w:r>
      <w:r w:rsidRPr="00652D65">
        <w:rPr>
          <w:rFonts w:ascii="001" w:cs="001" w:hint="eastAsia"/>
          <w:color w:val="1E0101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1E0101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1E0101"/>
          <w:sz w:val="28"/>
          <w:szCs w:val="28"/>
          <w:rtl/>
          <w:lang w:bidi="ar-IQ"/>
        </w:rPr>
        <w:t>العبادات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علامات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البلوغ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الشرعي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التقليد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التقليد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والطهارة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مسببات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الأصغر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شرائط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الوضوء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قواعد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هامة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الجبائر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مسببات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الحدث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الأكبر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الجنابة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30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32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طريقة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الغسل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تعريفه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lastRenderedPageBreak/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صفاته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المتعارفة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مدته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أقسام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الحائض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الحيض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والحمل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انقطاع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الدم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الاستحاضة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تعريفها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مراتبها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أحكامها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النفاس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تعريفه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الأموات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مقدمة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تغسيل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تكفين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وتحنيطه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الميت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الأغسال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المستحبة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47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بالزمان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يختص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بالفعل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48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49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يتيمم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شرائط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التيمم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الطهارة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الخبث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52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النجاسات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وأحكامها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انتقال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التطهير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النجاسة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lastRenderedPageBreak/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58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61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63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عددا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ووقتا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63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النوافل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اليومية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64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مقدمات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65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1 -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القبلة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2 -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لباس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3 -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مكان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المصلي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4 -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الأذان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والإقامة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أجزاء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1 -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النية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2 -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تكبيرة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الإحرام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3 -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القيام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4 -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القراءة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71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5 -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القنوت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72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6 -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الركوع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73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7 -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السجود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74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8 -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التشهد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75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9 -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76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تتميم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التعقيب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76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منافيات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77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الجمعة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78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الآيات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78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80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81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إمام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82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الجماعة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83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الخلل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1 -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حكم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الزيادة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والنقيصة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2 -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الصلاة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وأفعالها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3 -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الشك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عدد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الركعات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86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4 -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قضاء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الأجزاء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المنسية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88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5 -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سجود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السهو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88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6 -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الخلل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النافلة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89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lastRenderedPageBreak/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المسافر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الصلوات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المستحبة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العيدين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>(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الفطر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والأضحى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):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الغفيلة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ليلة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الدفن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صلاة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الإستخارة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95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97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المفطرات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صحة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الصوم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ووجوبه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الرخصة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الكفارة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100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القضاء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100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103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الزكاة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105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المال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105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1 -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النقدين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106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2 -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الأنعام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106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                                                          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الإبل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: 106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                                                          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ثانيا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البقر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: 107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                                                          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ثالثا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الغنم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BB713D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BB713D"/>
          <w:sz w:val="28"/>
          <w:szCs w:val="28"/>
          <w:rtl/>
          <w:lang w:bidi="ar-IQ"/>
        </w:rPr>
        <w:t xml:space="preserve"> : 107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3 -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الغلات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108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أصناف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المستحقين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وشروطهم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108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الفطرة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وجوبها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وقت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الوجوب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والإخراج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مقدارها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ونوعها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مصرف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زكاة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الفطرة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115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مستحق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الخمس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119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النهي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121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الأمر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بالمعروف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والنهي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عن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الموقف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النفسي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lastRenderedPageBreak/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الموقف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العملي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أمثلة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المعروف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..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125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                                               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أمثلة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القسم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الذي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هو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المنكر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.. .....  </w:t>
      </w:r>
      <w:r w:rsidRPr="00652D65">
        <w:rPr>
          <w:rFonts w:ascii="001" w:cs="001" w:hint="eastAsia"/>
          <w:color w:val="816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6800"/>
          <w:sz w:val="28"/>
          <w:szCs w:val="28"/>
          <w:rtl/>
          <w:lang w:bidi="ar-IQ"/>
        </w:rPr>
        <w:t xml:space="preserve"> : 128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التوبة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135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1E0101"/>
          <w:sz w:val="28"/>
          <w:szCs w:val="28"/>
          <w:rtl/>
          <w:lang w:bidi="ar-IQ"/>
        </w:rPr>
        <w:t xml:space="preserve">          </w:t>
      </w:r>
      <w:r w:rsidRPr="00652D65">
        <w:rPr>
          <w:rFonts w:ascii="001" w:cs="001" w:hint="eastAsia"/>
          <w:color w:val="1E0101"/>
          <w:sz w:val="28"/>
          <w:szCs w:val="28"/>
          <w:rtl/>
          <w:lang w:bidi="ar-IQ"/>
        </w:rPr>
        <w:t>قسم</w:t>
      </w:r>
      <w:r w:rsidRPr="00652D65">
        <w:rPr>
          <w:rFonts w:ascii="001" w:cs="001"/>
          <w:color w:val="1E0101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1E0101"/>
          <w:sz w:val="28"/>
          <w:szCs w:val="28"/>
          <w:rtl/>
          <w:lang w:bidi="ar-IQ"/>
        </w:rPr>
        <w:t>المعاملات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التجارة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المكاسب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المحرمة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البيع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المتبايعين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العوضين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الخيارات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التسليم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والقبض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النقد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والنسيئة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السلف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بيع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الثمار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والزرع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والخضر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149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151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أركان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151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الإجارة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152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المضاربة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157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المزارعة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والمساقاة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159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المزارعة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159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ثانيا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المساقاة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160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العارية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161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الوديعة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163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الشركة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165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السبق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والرماية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167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القرض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والدين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169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والكفالة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والضمان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والحوالة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173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الرهن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173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الكفالة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175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الضمان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175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الحوالة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175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الحجر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177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الصلح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179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الوكالة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181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lastRenderedPageBreak/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الهبة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183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والصدقات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المبحث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حقيقة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وأقسامه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إنشاء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وشروطه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185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الوقف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186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الحبس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والسكنى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187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المبحث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الصدقات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188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191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تتحقق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الموصي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والموصى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إليه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الوصى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الموصى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تثبت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الوصية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195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المقدمة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ثانيا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آداب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عقد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النكاح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وأولياء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العقد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زواج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المتعة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أسباب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التحريم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199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النسب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ثانيا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المصاهرة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ثالثا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ملحقات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المصاهرة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199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رابعا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الرضاع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200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خامسا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اللعان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بشروطه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المقررة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201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سادسا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تسعا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على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يأتي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201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سابعا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الكفر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.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201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العيوب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والشروط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المهر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السابع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القسمة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والنشوز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الثامن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الأولاد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التاسع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النفقات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lastRenderedPageBreak/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حقيقة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وصيغته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ومالكه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أحكام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الطلاق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العدة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208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الخلع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والمباراة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210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السادس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الظهار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211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السابع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الإيلاء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211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الحالف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والناذر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والمعاهد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تنعقد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213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متعلق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اليمين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والنذر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والعهد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214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الكفارات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215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الإقرار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217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الغصب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219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إحياء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الموات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221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اللقطة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اللقيط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223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الضالة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224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اللقطة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225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والذباحة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أولا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الصيد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وفيه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فصلان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صيد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ما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له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نفس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سائلة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227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ثانيا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والنحر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كيفية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والنحر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228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شروط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الذبح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والنحر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229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الأطعمة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والأشربة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231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بالأصل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فيما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يحرم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بالعارض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غير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الحيوان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من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الجامد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والمائع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بعض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الأحكام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العامة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233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                 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باب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8101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810100"/>
          <w:sz w:val="28"/>
          <w:szCs w:val="28"/>
          <w:rtl/>
          <w:lang w:bidi="ar-IQ"/>
        </w:rPr>
        <w:t xml:space="preserve"> : 237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إرث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238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إرث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239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إرث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الطبقة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240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الرابع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بالولاء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lastRenderedPageBreak/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الأولى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العتق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الثانية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ضمان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الجريرة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الثالثة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ولاء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الإمامة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241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                           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الفصل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الخامس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: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مهمة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الميراث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C14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C14800"/>
          <w:sz w:val="28"/>
          <w:szCs w:val="28"/>
          <w:rtl/>
          <w:lang w:bidi="ar-IQ"/>
        </w:rPr>
        <w:t xml:space="preserve"> : 242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مسائل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في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الديات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245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cs="001"/>
          <w:color w:val="1E0101"/>
          <w:sz w:val="28"/>
          <w:szCs w:val="28"/>
          <w:rtl/>
          <w:lang w:bidi="ar-IQ"/>
        </w:rPr>
      </w:pP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                                     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أعراف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وفصول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عشائرية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.....  </w:t>
      </w:r>
      <w:r w:rsidRPr="00652D65">
        <w:rPr>
          <w:rFonts w:ascii="001" w:cs="001" w:hint="eastAsia"/>
          <w:color w:val="A55800"/>
          <w:sz w:val="28"/>
          <w:szCs w:val="28"/>
          <w:rtl/>
          <w:lang w:bidi="ar-IQ"/>
        </w:rPr>
        <w:t>ص</w:t>
      </w:r>
      <w:r w:rsidRPr="00652D65">
        <w:rPr>
          <w:rFonts w:ascii="001" w:cs="001"/>
          <w:color w:val="A55800"/>
          <w:sz w:val="28"/>
          <w:szCs w:val="28"/>
          <w:rtl/>
          <w:lang w:bidi="ar-IQ"/>
        </w:rPr>
        <w:t xml:space="preserve"> : 247</w:t>
      </w: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001" w:hAnsi="Times New Roman" w:cs="001"/>
          <w:color w:val="000000"/>
          <w:sz w:val="28"/>
          <w:szCs w:val="28"/>
          <w:rtl/>
          <w:lang w:bidi="ar-IQ"/>
        </w:rPr>
      </w:pPr>
    </w:p>
    <w:p w:rsidR="00652D65" w:rsidRPr="00652D65" w:rsidRDefault="00652D65" w:rsidP="00652D65">
      <w:pPr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bidi="ar-IQ"/>
        </w:rPr>
      </w:pPr>
    </w:p>
    <w:p w:rsidR="00661EC5" w:rsidRPr="00652D65" w:rsidRDefault="00661EC5" w:rsidP="00652D65">
      <w:pPr>
        <w:bidi/>
      </w:pPr>
    </w:p>
    <w:sectPr w:rsidR="00661EC5" w:rsidRPr="00652D65" w:rsidSect="00725F1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368" w:rsidRDefault="00EA0368" w:rsidP="00BE487F">
      <w:pPr>
        <w:spacing w:after="0" w:line="240" w:lineRule="auto"/>
      </w:pPr>
      <w:r>
        <w:separator/>
      </w:r>
    </w:p>
  </w:endnote>
  <w:endnote w:type="continuationSeparator" w:id="1">
    <w:p w:rsidR="00EA0368" w:rsidRDefault="00EA0368" w:rsidP="00BE4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00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ultan-Medium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368" w:rsidRDefault="00EA0368" w:rsidP="00BE487F">
      <w:pPr>
        <w:spacing w:after="0" w:line="240" w:lineRule="auto"/>
      </w:pPr>
      <w:r>
        <w:separator/>
      </w:r>
    </w:p>
  </w:footnote>
  <w:footnote w:type="continuationSeparator" w:id="1">
    <w:p w:rsidR="00EA0368" w:rsidRDefault="00EA0368" w:rsidP="00BE48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7F"/>
    <w:rsid w:val="0025025B"/>
    <w:rsid w:val="002625EB"/>
    <w:rsid w:val="0040788C"/>
    <w:rsid w:val="004C4FB9"/>
    <w:rsid w:val="00652D65"/>
    <w:rsid w:val="00661EC5"/>
    <w:rsid w:val="00872324"/>
    <w:rsid w:val="00BE487F"/>
    <w:rsid w:val="00CA32DA"/>
    <w:rsid w:val="00CF5B2C"/>
    <w:rsid w:val="00EA0368"/>
    <w:rsid w:val="00F97CDD"/>
    <w:rsid w:val="00FA122D"/>
    <w:rsid w:val="00FA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5"/>
    <w:pPr>
      <w:spacing w:after="200" w:line="276" w:lineRule="auto"/>
    </w:pPr>
    <w:rPr>
      <w:rFonts w:cs="Arial"/>
      <w:sz w:val="22"/>
      <w:szCs w:val="22"/>
    </w:rPr>
  </w:style>
  <w:style w:type="paragraph" w:styleId="5">
    <w:name w:val="heading 5"/>
    <w:aliases w:val="درس"/>
    <w:basedOn w:val="a"/>
    <w:next w:val="a"/>
    <w:link w:val="5Char"/>
    <w:uiPriority w:val="9"/>
    <w:qFormat/>
    <w:rsid w:val="00F97CDD"/>
    <w:pPr>
      <w:keepNext/>
      <w:bidi/>
      <w:spacing w:before="600" w:after="240" w:line="240" w:lineRule="auto"/>
      <w:jc w:val="center"/>
      <w:outlineLvl w:val="4"/>
    </w:pPr>
    <w:rPr>
      <w:rFonts w:ascii="Sultan bold" w:hAnsi="Sultan bold" w:cs="Traditional Arabic"/>
      <w:b/>
      <w:noProof/>
      <w:sz w:val="3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aliases w:val="درس Char"/>
    <w:basedOn w:val="a0"/>
    <w:link w:val="5"/>
    <w:uiPriority w:val="9"/>
    <w:locked/>
    <w:rsid w:val="00F97CDD"/>
    <w:rPr>
      <w:rFonts w:ascii="Sultan bold" w:hAnsi="Sultan bold" w:cs="Traditional Arabic"/>
      <w:b/>
      <w:noProof/>
      <w:sz w:val="33"/>
      <w:szCs w:val="33"/>
      <w:lang w:bidi="ar-SA"/>
    </w:rPr>
  </w:style>
  <w:style w:type="paragraph" w:styleId="a3">
    <w:name w:val="footnote text"/>
    <w:basedOn w:val="a"/>
    <w:link w:val="Char"/>
    <w:uiPriority w:val="99"/>
    <w:semiHidden/>
    <w:unhideWhenUsed/>
    <w:rsid w:val="00BE487F"/>
    <w:pPr>
      <w:bidi/>
      <w:spacing w:after="0" w:line="240" w:lineRule="auto"/>
      <w:jc w:val="both"/>
    </w:pPr>
    <w:rPr>
      <w:rFonts w:ascii="Times New Roman" w:hAnsi="Times New Roman" w:cs="001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locked/>
    <w:rsid w:val="00BE487F"/>
    <w:rPr>
      <w:rFonts w:ascii="Times New Roman" w:hAnsi="Times New Roman" w:cs="001"/>
      <w:sz w:val="20"/>
      <w:szCs w:val="20"/>
      <w:lang w:bidi="ar-SA"/>
    </w:rPr>
  </w:style>
  <w:style w:type="character" w:styleId="a4">
    <w:name w:val="footnote reference"/>
    <w:basedOn w:val="a0"/>
    <w:uiPriority w:val="99"/>
    <w:semiHidden/>
    <w:unhideWhenUsed/>
    <w:rsid w:val="00BE487F"/>
    <w:rPr>
      <w:rFonts w:cs="Times New Roman"/>
      <w:vertAlign w:val="superscript"/>
    </w:rPr>
  </w:style>
  <w:style w:type="paragraph" w:customStyle="1" w:styleId="FootnoteText">
    <w:name w:val="Footnote Text"/>
    <w:basedOn w:val="a"/>
    <w:link w:val="FootnoteTextChar"/>
    <w:rsid w:val="00BE487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noteTextChar">
    <w:name w:val="Footnote Text Char"/>
    <w:basedOn w:val="a0"/>
    <w:link w:val="FootnoteText"/>
    <w:locked/>
    <w:rsid w:val="00BE487F"/>
    <w:rPr>
      <w:rFonts w:ascii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BE48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29443</Words>
  <Characters>167828</Characters>
  <Application>Microsoft Office Word</Application>
  <DocSecurity>0</DocSecurity>
  <Lines>1398</Lines>
  <Paragraphs>393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3</cp:revision>
  <dcterms:created xsi:type="dcterms:W3CDTF">2018-12-06T08:41:00Z</dcterms:created>
  <dcterms:modified xsi:type="dcterms:W3CDTF">2019-01-06T09:22:00Z</dcterms:modified>
</cp:coreProperties>
</file>